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88B01" w14:textId="0D2760B3" w:rsidR="008C2127" w:rsidRPr="008C2127" w:rsidRDefault="008C2127" w:rsidP="008C2127">
      <w:pPr>
        <w:pStyle w:val="Text1"/>
        <w:rPr>
          <w:b/>
          <w:sz w:val="24"/>
          <w:szCs w:val="24"/>
          <w:u w:val="single"/>
          <w:lang w:val="nl-BE"/>
        </w:rPr>
      </w:pPr>
      <w:r w:rsidRPr="008C2127">
        <w:rPr>
          <w:b/>
          <w:sz w:val="24"/>
          <w:szCs w:val="24"/>
          <w:u w:val="single"/>
          <w:lang w:val="nl-BE"/>
        </w:rPr>
        <w:t xml:space="preserve">Kandidaatstelling Technisch Comité </w:t>
      </w:r>
      <w:r w:rsidR="002C6C26">
        <w:rPr>
          <w:b/>
          <w:sz w:val="24"/>
          <w:szCs w:val="24"/>
          <w:u w:val="single"/>
          <w:lang w:val="nl-BE"/>
        </w:rPr>
        <w:t>Peddelsport Vlaanderen</w:t>
      </w:r>
    </w:p>
    <w:p w14:paraId="33D984AC" w14:textId="77777777" w:rsidR="008C2127" w:rsidRPr="008C2127" w:rsidRDefault="008C2127" w:rsidP="008C2127">
      <w:pPr>
        <w:pStyle w:val="Text1"/>
        <w:rPr>
          <w:b/>
          <w:i/>
          <w:sz w:val="22"/>
          <w:szCs w:val="22"/>
          <w:lang w:val="nl-BE"/>
        </w:rPr>
      </w:pPr>
    </w:p>
    <w:p w14:paraId="3AC3961F" w14:textId="2C5ED8E0" w:rsidR="008C2127" w:rsidRPr="008C2127" w:rsidRDefault="008C2127" w:rsidP="008C2127">
      <w:pPr>
        <w:pStyle w:val="Text1"/>
        <w:rPr>
          <w:i/>
          <w:sz w:val="22"/>
          <w:szCs w:val="22"/>
          <w:lang w:val="nl-BE"/>
        </w:rPr>
      </w:pPr>
      <w:r w:rsidRPr="008C2127">
        <w:rPr>
          <w:i/>
          <w:sz w:val="22"/>
          <w:szCs w:val="22"/>
          <w:lang w:val="nl-BE"/>
        </w:rPr>
        <w:t xml:space="preserve">Nota: </w:t>
      </w:r>
      <w:r w:rsidR="002C6C26">
        <w:rPr>
          <w:i/>
          <w:sz w:val="22"/>
          <w:szCs w:val="22"/>
          <w:lang w:val="nl-BE"/>
        </w:rPr>
        <w:t>PV</w:t>
      </w:r>
      <w:r w:rsidRPr="008C2127">
        <w:rPr>
          <w:i/>
          <w:sz w:val="22"/>
          <w:szCs w:val="22"/>
          <w:lang w:val="nl-BE"/>
        </w:rPr>
        <w:t xml:space="preserve"> technische comités zijn operationeel en specifiek voor een discipline. De bevoegdheden, en verantwoordelijkheden worden omschreven in het Reglement van Inwendige Orde. </w:t>
      </w:r>
    </w:p>
    <w:p w14:paraId="7C6302B8" w14:textId="77777777" w:rsidR="008C2127" w:rsidRPr="008C2127" w:rsidRDefault="008C2127" w:rsidP="008C2127">
      <w:pPr>
        <w:pStyle w:val="Text1"/>
        <w:rPr>
          <w:i/>
          <w:sz w:val="22"/>
          <w:szCs w:val="22"/>
          <w:lang w:val="nl-BE"/>
        </w:rPr>
      </w:pPr>
      <w:r w:rsidRPr="008C2127">
        <w:rPr>
          <w:i/>
          <w:sz w:val="22"/>
          <w:szCs w:val="22"/>
          <w:lang w:val="nl-BE"/>
        </w:rPr>
        <w:t>De kandidaat is akkoord om ‘deze’ gegevens te versturen naar de effectieve leden (clubbesturen)</w:t>
      </w:r>
    </w:p>
    <w:p w14:paraId="7D6C366A" w14:textId="77777777" w:rsidR="008C2127" w:rsidRPr="008C2127" w:rsidRDefault="008C2127" w:rsidP="008C2127">
      <w:pPr>
        <w:pStyle w:val="Text1"/>
        <w:rPr>
          <w:i/>
          <w:sz w:val="22"/>
          <w:szCs w:val="22"/>
          <w:lang w:val="nl-BE"/>
        </w:rPr>
      </w:pPr>
      <w:r w:rsidRPr="008C2127">
        <w:rPr>
          <w:i/>
          <w:sz w:val="22"/>
          <w:szCs w:val="22"/>
          <w:lang w:val="nl-BE"/>
        </w:rPr>
        <w:t>De stemming op de AV is geheim. Er zullen geen identificatiegegevens gebruikt worden</w:t>
      </w:r>
    </w:p>
    <w:p w14:paraId="3B707E2A" w14:textId="77777777" w:rsidR="008C2127" w:rsidRPr="008C2127" w:rsidRDefault="008C2127" w:rsidP="008C2127">
      <w:pPr>
        <w:pStyle w:val="Text1"/>
        <w:rPr>
          <w:i/>
          <w:sz w:val="22"/>
          <w:szCs w:val="22"/>
          <w:lang w:val="nl-BE"/>
        </w:rPr>
      </w:pPr>
    </w:p>
    <w:p w14:paraId="65A4DC42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00A2C95D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 xml:space="preserve">Naam en voornaam: </w:t>
      </w:r>
    </w:p>
    <w:p w14:paraId="0013B228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0EA652F2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 xml:space="preserve">Club (slechts 1 vermelden):  </w:t>
      </w:r>
    </w:p>
    <w:p w14:paraId="1DC8C58C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3A4F5EF9" w14:textId="4DFAEBA4" w:rsidR="008C2127" w:rsidRPr="008C2127" w:rsidRDefault="008C2127" w:rsidP="008C2127">
      <w:pPr>
        <w:pStyle w:val="Text1"/>
        <w:rPr>
          <w:b/>
          <w:i/>
          <w:sz w:val="22"/>
          <w:szCs w:val="22"/>
          <w:lang w:val="nl-BE"/>
        </w:rPr>
      </w:pPr>
      <w:r w:rsidRPr="008C2127">
        <w:rPr>
          <w:b/>
          <w:i/>
          <w:sz w:val="22"/>
          <w:szCs w:val="22"/>
          <w:lang w:val="nl-BE"/>
        </w:rPr>
        <w:t xml:space="preserve">Discipline : huidige </w:t>
      </w:r>
      <w:proofErr w:type="spellStart"/>
      <w:r w:rsidRPr="008C2127">
        <w:rPr>
          <w:b/>
          <w:i/>
          <w:sz w:val="22"/>
          <w:szCs w:val="22"/>
          <w:lang w:val="nl-BE"/>
        </w:rPr>
        <w:t>TC’s</w:t>
      </w:r>
      <w:proofErr w:type="spellEnd"/>
      <w:r w:rsidRPr="008C2127">
        <w:rPr>
          <w:b/>
          <w:i/>
          <w:sz w:val="22"/>
          <w:szCs w:val="22"/>
          <w:lang w:val="nl-BE"/>
        </w:rPr>
        <w:t xml:space="preserve"> (</w:t>
      </w:r>
      <w:r w:rsidRPr="008C2127">
        <w:rPr>
          <w:i/>
          <w:sz w:val="22"/>
          <w:szCs w:val="22"/>
          <w:lang w:val="nl-BE"/>
        </w:rPr>
        <w:t>Freestyle, Lijn-Marathon, Polo, Rivier, Rafting, Slalom, Toervaren, Surfski-Zeekajak-</w:t>
      </w:r>
      <w:r w:rsidR="00B81E86">
        <w:rPr>
          <w:i/>
          <w:sz w:val="22"/>
          <w:szCs w:val="22"/>
          <w:lang w:val="nl-BE"/>
        </w:rPr>
        <w:t>SUP</w:t>
      </w:r>
      <w:r w:rsidRPr="008C2127">
        <w:rPr>
          <w:i/>
          <w:sz w:val="22"/>
          <w:szCs w:val="22"/>
          <w:lang w:val="nl-BE"/>
        </w:rPr>
        <w:t>)</w:t>
      </w:r>
      <w:r w:rsidRPr="008C2127">
        <w:rPr>
          <w:b/>
          <w:i/>
          <w:sz w:val="22"/>
          <w:szCs w:val="22"/>
          <w:lang w:val="nl-BE"/>
        </w:rPr>
        <w:t xml:space="preserve"> </w:t>
      </w:r>
    </w:p>
    <w:p w14:paraId="11FB594A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729D35C2" w14:textId="77777777" w:rsidR="008C2127" w:rsidRPr="008C2127" w:rsidRDefault="008C2127" w:rsidP="008C2127">
      <w:pPr>
        <w:pStyle w:val="Text1"/>
        <w:rPr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>Beschrijf kort je affiniteit met de discipline en de federatie</w:t>
      </w:r>
      <w:r w:rsidRPr="008C2127">
        <w:rPr>
          <w:sz w:val="22"/>
          <w:szCs w:val="22"/>
          <w:lang w:val="nl-BE"/>
        </w:rPr>
        <w:t xml:space="preserve"> :</w:t>
      </w:r>
    </w:p>
    <w:p w14:paraId="1424576E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513AC57E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 xml:space="preserve">Hoogste sporttechnisch diploma relevant voor de discipline </w:t>
      </w:r>
      <w:r w:rsidRPr="008C2127">
        <w:rPr>
          <w:sz w:val="22"/>
          <w:szCs w:val="22"/>
          <w:lang w:val="nl-BE"/>
        </w:rPr>
        <w:t xml:space="preserve">(bv.: initiator kano-kajak / instructeur B wildwater / Bachelor of Master </w:t>
      </w:r>
      <w:proofErr w:type="spellStart"/>
      <w:r w:rsidRPr="008C2127">
        <w:rPr>
          <w:sz w:val="22"/>
          <w:szCs w:val="22"/>
          <w:lang w:val="nl-BE"/>
        </w:rPr>
        <w:t>L.O.</w:t>
      </w:r>
      <w:proofErr w:type="spellEnd"/>
      <w:r w:rsidRPr="008C2127">
        <w:rPr>
          <w:sz w:val="22"/>
          <w:szCs w:val="22"/>
          <w:lang w:val="nl-BE"/>
        </w:rPr>
        <w:t xml:space="preserve"> / …)</w:t>
      </w:r>
      <w:r w:rsidRPr="008C2127">
        <w:rPr>
          <w:b/>
          <w:sz w:val="22"/>
          <w:szCs w:val="22"/>
          <w:lang w:val="nl-BE"/>
        </w:rPr>
        <w:t xml:space="preserve">:  </w:t>
      </w:r>
    </w:p>
    <w:p w14:paraId="56B744E5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4FDAE207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 xml:space="preserve">Andere relevante vaardigheden </w:t>
      </w:r>
      <w:r w:rsidRPr="008C2127">
        <w:rPr>
          <w:i/>
          <w:sz w:val="22"/>
          <w:szCs w:val="22"/>
          <w:lang w:val="nl-BE"/>
        </w:rPr>
        <w:t>[bv.: (mede)organisator van evenementen, scheidsrechter, (club)bestuurder, …]</w:t>
      </w:r>
    </w:p>
    <w:p w14:paraId="1B1E0268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694F1DC8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>Motivatie:</w:t>
      </w:r>
    </w:p>
    <w:p w14:paraId="1B365EDF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0FE242FE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7630C3AA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47CF5634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782AF60F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232E903E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4C60587D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272F9591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6789B391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28BA9DFD" w14:textId="77777777" w:rsidR="008C2127" w:rsidRPr="008C2127" w:rsidRDefault="008C2127" w:rsidP="008C2127">
      <w:pPr>
        <w:pStyle w:val="Text1"/>
        <w:rPr>
          <w:b/>
          <w:sz w:val="22"/>
          <w:szCs w:val="22"/>
          <w:lang w:val="nl-BE"/>
        </w:rPr>
      </w:pPr>
    </w:p>
    <w:p w14:paraId="6EAD8D99" w14:textId="4491D12F" w:rsidR="008C2127" w:rsidRPr="002C6C26" w:rsidRDefault="008C2127" w:rsidP="008C2127">
      <w:pPr>
        <w:pStyle w:val="Text1"/>
        <w:rPr>
          <w:sz w:val="22"/>
          <w:szCs w:val="22"/>
          <w:lang w:val="nl-BE"/>
        </w:rPr>
      </w:pPr>
      <w:r w:rsidRPr="008C2127">
        <w:rPr>
          <w:b/>
          <w:sz w:val="22"/>
          <w:szCs w:val="22"/>
          <w:lang w:val="nl-BE"/>
        </w:rPr>
        <w:t xml:space="preserve">Alle bestuurders en afgevaardigden van </w:t>
      </w:r>
      <w:r w:rsidR="002C6C26">
        <w:rPr>
          <w:b/>
          <w:sz w:val="22"/>
          <w:szCs w:val="22"/>
          <w:lang w:val="nl-BE"/>
        </w:rPr>
        <w:t>PV</w:t>
      </w:r>
      <w:r w:rsidRPr="008C2127">
        <w:rPr>
          <w:b/>
          <w:sz w:val="22"/>
          <w:szCs w:val="22"/>
          <w:lang w:val="nl-BE"/>
        </w:rPr>
        <w:t xml:space="preserve"> hebben een specifieke verantwoordelijkheid voor het handhaven van de integriteit en de reputatie van </w:t>
      </w:r>
      <w:r w:rsidR="002C6C26">
        <w:rPr>
          <w:b/>
          <w:sz w:val="22"/>
          <w:szCs w:val="22"/>
          <w:lang w:val="nl-BE"/>
        </w:rPr>
        <w:t>PV</w:t>
      </w:r>
      <w:r w:rsidRPr="008C2127">
        <w:rPr>
          <w:b/>
          <w:sz w:val="22"/>
          <w:szCs w:val="22"/>
          <w:lang w:val="nl-BE"/>
        </w:rPr>
        <w:t xml:space="preserve"> en dienen derhalve te verzekeren dat deze specifieke verantwoordelijkheid tot uiting komt. Zijn er zaken zakelijke of familiale betrekkingen waarmee rekening gehouden dient te worden?</w:t>
      </w:r>
    </w:p>
    <w:sectPr w:rsidR="008C2127" w:rsidRPr="002C6C26" w:rsidSect="00DF3D54">
      <w:headerReference w:type="default" r:id="rId10"/>
      <w:footerReference w:type="default" r:id="rId11"/>
      <w:pgSz w:w="11900" w:h="16840"/>
      <w:pgMar w:top="1417" w:right="1417" w:bottom="1417" w:left="1417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0C4A2" w14:textId="77777777" w:rsidR="00000000" w:rsidRDefault="00B81E86">
      <w:r>
        <w:separator/>
      </w:r>
    </w:p>
  </w:endnote>
  <w:endnote w:type="continuationSeparator" w:id="0">
    <w:p w14:paraId="45D5091B" w14:textId="77777777" w:rsidR="00000000" w:rsidRDefault="00B8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 Kabel">
    <w:altName w:val="Calibri"/>
    <w:panose1 w:val="00000000000000000000"/>
    <w:charset w:val="4D"/>
    <w:family w:val="swiss"/>
    <w:notTrueType/>
    <w:pitch w:val="variable"/>
    <w:sig w:usb0="A00000EF" w:usb1="5000247B" w:usb2="00000008" w:usb3="00000000" w:csb0="00000093" w:csb1="00000000"/>
  </w:font>
  <w:font w:name="Neue Kabel Medium">
    <w:altName w:val="Calibri"/>
    <w:panose1 w:val="00000000000000000000"/>
    <w:charset w:val="4D"/>
    <w:family w:val="swiss"/>
    <w:notTrueType/>
    <w:pitch w:val="variable"/>
    <w:sig w:usb0="A00000EF" w:usb1="50002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81C9" w14:textId="77777777" w:rsidR="00117791" w:rsidRDefault="00B81E86" w:rsidP="004526D7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  <w:lang w:val="nl-BE"/>
      </w:rPr>
    </w:pPr>
  </w:p>
  <w:p w14:paraId="04BBD94F" w14:textId="77777777" w:rsidR="00117791" w:rsidRPr="00AE756A" w:rsidRDefault="002C6C26" w:rsidP="00117791">
    <w:pPr>
      <w:pStyle w:val="Koptekst"/>
      <w:tabs>
        <w:tab w:val="clear" w:pos="4536"/>
        <w:tab w:val="clear" w:pos="9072"/>
        <w:tab w:val="left" w:pos="1526"/>
      </w:tabs>
      <w:jc w:val="right"/>
      <w:rPr>
        <w:rFonts w:ascii="Neue Kabel Medium" w:hAnsi="Neue Kabel Medium"/>
        <w:color w:val="0075BC"/>
        <w:sz w:val="20"/>
        <w:szCs w:val="20"/>
      </w:rPr>
    </w:pPr>
    <w:r w:rsidRPr="00AE756A">
      <w:rPr>
        <w:rFonts w:ascii="Neue Kabel Medium" w:hAnsi="Neue Kabel Medium"/>
        <w:color w:val="0075BC"/>
        <w:sz w:val="20"/>
        <w:szCs w:val="20"/>
      </w:rPr>
      <w:t>Peddelsport Vlaanderen</w:t>
    </w:r>
  </w:p>
  <w:p w14:paraId="358C64A5" w14:textId="77777777" w:rsidR="0079595D" w:rsidRDefault="002C6C26" w:rsidP="0079595D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</w:rPr>
    </w:pP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IBAN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: </w:t>
    </w: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BE79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 2350 2917 0033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    </w:t>
    </w:r>
    <w:r w:rsidRPr="00AE756A">
      <w:rPr>
        <w:rFonts w:ascii="Neue Kabel Medium" w:hAnsi="Neue Kabel Medium"/>
        <w:color w:val="0075BC"/>
        <w:sz w:val="20"/>
        <w:szCs w:val="20"/>
      </w:rPr>
      <w:t>Blijde Inkomststraat</w:t>
    </w:r>
    <w:r>
      <w:rPr>
        <w:rFonts w:ascii="Neue Kabel Medium" w:hAnsi="Neue Kabel Medium"/>
        <w:color w:val="0075BC"/>
        <w:sz w:val="20"/>
        <w:szCs w:val="20"/>
      </w:rPr>
      <w:t xml:space="preserve"> 50</w:t>
    </w:r>
  </w:p>
  <w:p w14:paraId="65FDE994" w14:textId="77777777" w:rsidR="00117791" w:rsidRDefault="002C6C26" w:rsidP="0079595D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</w:rPr>
    </w:pPr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BIC: </w:t>
    </w: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GEBA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 BE BB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       </w:t>
    </w:r>
    <w:r w:rsidRPr="00AE756A">
      <w:rPr>
        <w:rFonts w:ascii="Neue Kabel Medium" w:hAnsi="Neue Kabel Medium"/>
        <w:color w:val="0075BC"/>
        <w:sz w:val="20"/>
        <w:szCs w:val="20"/>
      </w:rPr>
      <w:t>3000 Leuven</w:t>
    </w:r>
  </w:p>
  <w:p w14:paraId="6F99B9DC" w14:textId="444A381E" w:rsidR="00B81E86" w:rsidRDefault="00B81E86" w:rsidP="00B81E86">
    <w:pPr>
      <w:pStyle w:val="Koptekst"/>
      <w:tabs>
        <w:tab w:val="left" w:pos="1526"/>
      </w:tabs>
      <w:rPr>
        <w:rFonts w:ascii="Neue Kabel Medium" w:hAnsi="Neue Kabel Medium"/>
        <w:color w:val="0075BC"/>
        <w:sz w:val="20"/>
        <w:szCs w:val="20"/>
      </w:rPr>
    </w:pPr>
    <w:r>
      <w:rPr>
        <w:rFonts w:ascii="Neue Kabel Medium" w:hAnsi="Neue Kabel Medium"/>
        <w:color w:val="0075BC"/>
        <w:sz w:val="20"/>
        <w:szCs w:val="20"/>
      </w:rPr>
      <w:tab/>
    </w:r>
    <w:r>
      <w:rPr>
        <w:rFonts w:ascii="Neue Kabel Medium" w:hAnsi="Neue Kabel Medium"/>
        <w:color w:val="0075BC"/>
        <w:sz w:val="20"/>
        <w:szCs w:val="20"/>
      </w:rPr>
      <w:tab/>
    </w:r>
    <w:r>
      <w:rPr>
        <w:rFonts w:ascii="Neue Kabel Medium" w:hAnsi="Neue Kabel Medium"/>
        <w:color w:val="0075BC"/>
        <w:sz w:val="20"/>
        <w:szCs w:val="20"/>
      </w:rPr>
      <w:tab/>
      <w:t xml:space="preserve">     </w:t>
    </w:r>
    <w:hyperlink r:id="rId1" w:history="1">
      <w:proofErr w:type="spellStart"/>
      <w:r>
        <w:rPr>
          <w:rStyle w:val="Hyperlink"/>
          <w:rFonts w:ascii="Neue Kabel Medium" w:hAnsi="Neue Kabel Medium"/>
          <w:sz w:val="20"/>
          <w:szCs w:val="20"/>
        </w:rPr>
        <w:t>Info@peddelsport.vlaanderen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75925" w14:textId="77777777" w:rsidR="00000000" w:rsidRDefault="00B81E86">
      <w:r>
        <w:separator/>
      </w:r>
    </w:p>
  </w:footnote>
  <w:footnote w:type="continuationSeparator" w:id="0">
    <w:p w14:paraId="6731B912" w14:textId="77777777" w:rsidR="00000000" w:rsidRDefault="00B81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3E1F" w14:textId="77777777" w:rsidR="00117791" w:rsidRDefault="00B81E86" w:rsidP="00117791"/>
  <w:p w14:paraId="4B43E242" w14:textId="77777777" w:rsidR="00117791" w:rsidRDefault="00B81E86" w:rsidP="00117791"/>
  <w:p w14:paraId="064BE442" w14:textId="77777777" w:rsidR="00117791" w:rsidRDefault="002C6C26">
    <w:pPr>
      <w:pStyle w:val="Koptekst"/>
    </w:pPr>
    <w:r w:rsidRPr="00AE756A">
      <w:rPr>
        <w:noProof/>
      </w:rPr>
      <w:drawing>
        <wp:anchor distT="0" distB="0" distL="114300" distR="114300" simplePos="0" relativeHeight="251659264" behindDoc="0" locked="0" layoutInCell="1" allowOverlap="1" wp14:anchorId="0B201E49" wp14:editId="6A36875F">
          <wp:simplePos x="0" y="0"/>
          <wp:positionH relativeFrom="column">
            <wp:posOffset>-4445</wp:posOffset>
          </wp:positionH>
          <wp:positionV relativeFrom="paragraph">
            <wp:posOffset>635</wp:posOffset>
          </wp:positionV>
          <wp:extent cx="2281028" cy="637309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028" cy="637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06922" w14:textId="77777777" w:rsidR="00117791" w:rsidRDefault="00B81E86">
    <w:pPr>
      <w:pStyle w:val="Koptekst"/>
    </w:pPr>
  </w:p>
  <w:p w14:paraId="614DF6D2" w14:textId="77777777" w:rsidR="00117791" w:rsidRDefault="00B81E86">
    <w:pPr>
      <w:pStyle w:val="Koptekst"/>
    </w:pPr>
  </w:p>
  <w:p w14:paraId="0702BC58" w14:textId="77777777" w:rsidR="00117791" w:rsidRDefault="00B81E86">
    <w:pPr>
      <w:pStyle w:val="Koptekst"/>
    </w:pPr>
  </w:p>
  <w:p w14:paraId="0F003E95" w14:textId="77777777" w:rsidR="00AE756A" w:rsidRDefault="00B81E86">
    <w:pPr>
      <w:pStyle w:val="Koptekst"/>
    </w:pPr>
  </w:p>
  <w:p w14:paraId="176D9FF7" w14:textId="77777777" w:rsidR="00AE756A" w:rsidRDefault="00B81E8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546F8"/>
    <w:multiLevelType w:val="hybridMultilevel"/>
    <w:tmpl w:val="75000FD4"/>
    <w:lvl w:ilvl="0" w:tplc="7E1C84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27819"/>
    <w:multiLevelType w:val="multilevel"/>
    <w:tmpl w:val="68EE0744"/>
    <w:lvl w:ilvl="0">
      <w:start w:val="1"/>
      <w:numFmt w:val="decimal"/>
      <w:pStyle w:val="Stij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127"/>
    <w:rsid w:val="000528C2"/>
    <w:rsid w:val="00065F69"/>
    <w:rsid w:val="00071485"/>
    <w:rsid w:val="000851AE"/>
    <w:rsid w:val="000A1BE0"/>
    <w:rsid w:val="000F5470"/>
    <w:rsid w:val="001372A1"/>
    <w:rsid w:val="00144122"/>
    <w:rsid w:val="00185A7E"/>
    <w:rsid w:val="001D1E79"/>
    <w:rsid w:val="001E06F0"/>
    <w:rsid w:val="001E2F36"/>
    <w:rsid w:val="00262B12"/>
    <w:rsid w:val="0026388B"/>
    <w:rsid w:val="0027329D"/>
    <w:rsid w:val="002C6C26"/>
    <w:rsid w:val="002F1C35"/>
    <w:rsid w:val="0030748D"/>
    <w:rsid w:val="00335D7D"/>
    <w:rsid w:val="003440D6"/>
    <w:rsid w:val="003533AB"/>
    <w:rsid w:val="00370F8B"/>
    <w:rsid w:val="003C07B3"/>
    <w:rsid w:val="004104F3"/>
    <w:rsid w:val="00430352"/>
    <w:rsid w:val="00467783"/>
    <w:rsid w:val="00484778"/>
    <w:rsid w:val="00485F2F"/>
    <w:rsid w:val="00495537"/>
    <w:rsid w:val="004B375E"/>
    <w:rsid w:val="004F2EC1"/>
    <w:rsid w:val="00561E6F"/>
    <w:rsid w:val="0057660B"/>
    <w:rsid w:val="00590675"/>
    <w:rsid w:val="005A10B8"/>
    <w:rsid w:val="005B456E"/>
    <w:rsid w:val="005C5DAC"/>
    <w:rsid w:val="005E36B9"/>
    <w:rsid w:val="005E7B17"/>
    <w:rsid w:val="005F1E02"/>
    <w:rsid w:val="006151FE"/>
    <w:rsid w:val="006166EC"/>
    <w:rsid w:val="00640894"/>
    <w:rsid w:val="00642E03"/>
    <w:rsid w:val="00657D41"/>
    <w:rsid w:val="006B406D"/>
    <w:rsid w:val="006F0C0C"/>
    <w:rsid w:val="00736FF4"/>
    <w:rsid w:val="00742AF7"/>
    <w:rsid w:val="0075112B"/>
    <w:rsid w:val="00765439"/>
    <w:rsid w:val="00781270"/>
    <w:rsid w:val="00783815"/>
    <w:rsid w:val="007A6AEF"/>
    <w:rsid w:val="007D2E71"/>
    <w:rsid w:val="007D6364"/>
    <w:rsid w:val="007D6C2E"/>
    <w:rsid w:val="007E0207"/>
    <w:rsid w:val="008462BE"/>
    <w:rsid w:val="008551A0"/>
    <w:rsid w:val="0086095C"/>
    <w:rsid w:val="00876178"/>
    <w:rsid w:val="008948BD"/>
    <w:rsid w:val="008B40F6"/>
    <w:rsid w:val="008C2127"/>
    <w:rsid w:val="008E0CD8"/>
    <w:rsid w:val="0094555D"/>
    <w:rsid w:val="0095612C"/>
    <w:rsid w:val="00956CDE"/>
    <w:rsid w:val="009B21CA"/>
    <w:rsid w:val="00A00A1B"/>
    <w:rsid w:val="00A26D15"/>
    <w:rsid w:val="00A402CF"/>
    <w:rsid w:val="00A70457"/>
    <w:rsid w:val="00A94351"/>
    <w:rsid w:val="00AE5819"/>
    <w:rsid w:val="00B10A81"/>
    <w:rsid w:val="00B11B92"/>
    <w:rsid w:val="00B273D0"/>
    <w:rsid w:val="00B81E86"/>
    <w:rsid w:val="00B9287E"/>
    <w:rsid w:val="00BC2A10"/>
    <w:rsid w:val="00BC2CC3"/>
    <w:rsid w:val="00BD36A9"/>
    <w:rsid w:val="00BE7F45"/>
    <w:rsid w:val="00C002E3"/>
    <w:rsid w:val="00C2710C"/>
    <w:rsid w:val="00C415AF"/>
    <w:rsid w:val="00C529AF"/>
    <w:rsid w:val="00C7141F"/>
    <w:rsid w:val="00CA0CE8"/>
    <w:rsid w:val="00CA4502"/>
    <w:rsid w:val="00CC5034"/>
    <w:rsid w:val="00CD3B6A"/>
    <w:rsid w:val="00CF7D8A"/>
    <w:rsid w:val="00D331CC"/>
    <w:rsid w:val="00D566FD"/>
    <w:rsid w:val="00D74AE9"/>
    <w:rsid w:val="00DE342E"/>
    <w:rsid w:val="00DF0900"/>
    <w:rsid w:val="00DF22C0"/>
    <w:rsid w:val="00E345E0"/>
    <w:rsid w:val="00E41BF6"/>
    <w:rsid w:val="00E41E4A"/>
    <w:rsid w:val="00E711D7"/>
    <w:rsid w:val="00E85B12"/>
    <w:rsid w:val="00EA6E89"/>
    <w:rsid w:val="00EC6703"/>
    <w:rsid w:val="00EE2E76"/>
    <w:rsid w:val="00EF5425"/>
    <w:rsid w:val="00F258D3"/>
    <w:rsid w:val="00F46919"/>
    <w:rsid w:val="00F47B80"/>
    <w:rsid w:val="00F622D6"/>
    <w:rsid w:val="00F67D56"/>
    <w:rsid w:val="00FA474C"/>
    <w:rsid w:val="00FB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88DC6"/>
  <w15:chartTrackingRefBased/>
  <w15:docId w15:val="{55801A79-E09E-4AA8-AEA0-DFA9C363A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8C2127"/>
    <w:rPr>
      <w:rFonts w:asciiTheme="minorHAnsi" w:hAnsiTheme="minorHAnsi"/>
      <w:sz w:val="24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E5819"/>
    <w:pPr>
      <w:keepNext/>
      <w:keepLines/>
      <w:spacing w:line="360" w:lineRule="auto"/>
      <w:outlineLvl w:val="0"/>
    </w:pPr>
    <w:rPr>
      <w:rFonts w:eastAsiaTheme="majorEastAsia" w:cstheme="majorBidi"/>
      <w:b/>
      <w:color w:val="1F4E79" w:themeColor="accent1" w:themeShade="80"/>
      <w:sz w:val="32"/>
      <w:szCs w:val="32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E5819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 w:val="26"/>
      <w:szCs w:val="2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E5819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E5819"/>
    <w:rPr>
      <w:rFonts w:eastAsiaTheme="majorEastAsia" w:cstheme="majorBidi"/>
      <w:b/>
      <w:color w:val="1F4E79" w:themeColor="accent1" w:themeShade="80"/>
      <w:sz w:val="32"/>
      <w:szCs w:val="32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AE5819"/>
    <w:rPr>
      <w:rFonts w:eastAsiaTheme="majorEastAsia" w:cstheme="majorBidi"/>
      <w:b/>
      <w:color w:val="2E74B5" w:themeColor="accent1" w:themeShade="BF"/>
      <w:sz w:val="26"/>
      <w:szCs w:val="2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AE5819"/>
    <w:rPr>
      <w:rFonts w:eastAsiaTheme="majorEastAsia" w:cstheme="majorBidi"/>
      <w:color w:val="1F4D78" w:themeColor="accent1" w:themeShade="7F"/>
      <w:sz w:val="24"/>
      <w:szCs w:val="24"/>
      <w:lang w:eastAsia="nl-BE"/>
    </w:rPr>
  </w:style>
  <w:style w:type="paragraph" w:styleId="Bijschrift">
    <w:name w:val="caption"/>
    <w:basedOn w:val="Standaard"/>
    <w:next w:val="Standaard"/>
    <w:qFormat/>
    <w:rsid w:val="00AE5819"/>
    <w:pPr>
      <w:spacing w:before="120" w:after="120"/>
    </w:pPr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FB76D6"/>
    <w:pPr>
      <w:spacing w:after="160" w:line="259" w:lineRule="auto"/>
      <w:ind w:left="720"/>
      <w:contextualSpacing/>
    </w:pPr>
  </w:style>
  <w:style w:type="paragraph" w:customStyle="1" w:styleId="Stijl1">
    <w:name w:val="Stijl1"/>
    <w:basedOn w:val="Lijstalinea"/>
    <w:link w:val="Stijl1Char"/>
    <w:autoRedefine/>
    <w:qFormat/>
    <w:rsid w:val="00CD3B6A"/>
    <w:pPr>
      <w:numPr>
        <w:numId w:val="2"/>
      </w:numPr>
      <w:spacing w:line="276" w:lineRule="auto"/>
      <w:ind w:hanging="360"/>
    </w:pPr>
    <w:rPr>
      <w:rFonts w:asciiTheme="majorHAnsi" w:hAnsiTheme="majorHAnsi"/>
    </w:rPr>
  </w:style>
  <w:style w:type="character" w:customStyle="1" w:styleId="Stijl1Char">
    <w:name w:val="Stijl1 Char"/>
    <w:basedOn w:val="Standaardalinea-lettertype"/>
    <w:link w:val="Stijl1"/>
    <w:rsid w:val="00CD3B6A"/>
    <w:rPr>
      <w:rFonts w:asciiTheme="majorHAnsi" w:hAnsiTheme="majorHAnsi"/>
    </w:rPr>
  </w:style>
  <w:style w:type="paragraph" w:styleId="Koptekst">
    <w:name w:val="header"/>
    <w:basedOn w:val="Standaard"/>
    <w:link w:val="KoptekstChar"/>
    <w:uiPriority w:val="99"/>
    <w:unhideWhenUsed/>
    <w:rsid w:val="008C212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C2127"/>
    <w:rPr>
      <w:rFonts w:asciiTheme="minorHAnsi" w:hAnsiTheme="minorHAnsi"/>
      <w:sz w:val="24"/>
      <w:szCs w:val="24"/>
      <w:lang w:val="nl-NL"/>
    </w:rPr>
  </w:style>
  <w:style w:type="paragraph" w:customStyle="1" w:styleId="Text1">
    <w:name w:val="Text 1"/>
    <w:qFormat/>
    <w:rsid w:val="008C2127"/>
    <w:pPr>
      <w:spacing w:line="276" w:lineRule="auto"/>
    </w:pPr>
    <w:rPr>
      <w:rFonts w:ascii="Neue Kabel" w:hAnsi="Neue Kabel"/>
      <w:sz w:val="20"/>
      <w:szCs w:val="20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81E8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1E86"/>
    <w:rPr>
      <w:rFonts w:asciiTheme="minorHAnsi" w:hAnsiTheme="minorHAnsi"/>
      <w:sz w:val="24"/>
      <w:szCs w:val="24"/>
      <w:lang w:val="nl-NL"/>
    </w:rPr>
  </w:style>
  <w:style w:type="character" w:styleId="Hyperlink">
    <w:name w:val="Hyperlink"/>
    <w:basedOn w:val="Standaardalinea-lettertype"/>
    <w:uiPriority w:val="99"/>
    <w:semiHidden/>
    <w:unhideWhenUsed/>
    <w:rsid w:val="00B81E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9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eddelsport.vlaander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52967A4610E4A874667538DAA81AD" ma:contentTypeVersion="13" ma:contentTypeDescription="Een nieuw document maken." ma:contentTypeScope="" ma:versionID="fa9f6de89c1737119c6233042d5072cc">
  <xsd:schema xmlns:xsd="http://www.w3.org/2001/XMLSchema" xmlns:xs="http://www.w3.org/2001/XMLSchema" xmlns:p="http://schemas.microsoft.com/office/2006/metadata/properties" xmlns:ns2="d40b3fd1-a9bd-4d29-8c8b-0111c8049378" xmlns:ns3="b7b45223-f2a8-4f03-bce0-10b40dbbac6c" targetNamespace="http://schemas.microsoft.com/office/2006/metadata/properties" ma:root="true" ma:fieldsID="7d55fc6c6a1e7eee1151db6f1c718843" ns2:_="" ns3:_="">
    <xsd:import namespace="d40b3fd1-a9bd-4d29-8c8b-0111c8049378"/>
    <xsd:import namespace="b7b45223-f2a8-4f03-bce0-10b40dbba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b3fd1-a9bd-4d29-8c8b-0111c8049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45223-f2a8-4f03-bce0-10b40dbba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3FAE4-A4A3-4059-8B0A-80483F4D9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C3DAFE-45E4-4C40-8EBF-59A3DB8B9E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E74D97-BD7B-4C0C-AEBC-13039A529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b3fd1-a9bd-4d29-8c8b-0111c8049378"/>
    <ds:schemaRef ds:uri="b7b45223-f2a8-4f03-bce0-10b40dbba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François</dc:creator>
  <cp:keywords/>
  <dc:description/>
  <cp:lastModifiedBy>Joanna François</cp:lastModifiedBy>
  <cp:revision>2</cp:revision>
  <dcterms:created xsi:type="dcterms:W3CDTF">2022-01-25T15:29:00Z</dcterms:created>
  <dcterms:modified xsi:type="dcterms:W3CDTF">2022-01-25T15:54:00Z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0x0101006BF52967A4610E4A874667538DAA81AD</vt:lpwstr>
  </property>
</Properties>
</file>